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6E3BBC63" w14:textId="77777777" w:rsidR="00DB6832" w:rsidRDefault="00DB6832" w:rsidP="00252865">
      <w:pPr>
        <w:jc w:val="center"/>
      </w:pPr>
    </w:p>
    <w:p w14:paraId="048DA9A9" w14:textId="77777777" w:rsidR="00252865" w:rsidRDefault="00252865" w:rsidP="00252865">
      <w:pPr>
        <w:jc w:val="center"/>
      </w:pPr>
    </w:p>
    <w:p w14:paraId="5EDDE4CB" w14:textId="3BBA63B9" w:rsidR="00252865" w:rsidRDefault="00DB6832" w:rsidP="00252865">
      <w:r w:rsidRPr="00DB6832">
        <w:t>Why are Ethics Courses Important?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B23EA81" w14:textId="366CAF83" w:rsidR="00DB6832" w:rsidRDefault="00DB6832" w:rsidP="00DB6832">
      <w:pPr>
        <w:ind w:firstLine="720"/>
      </w:pPr>
      <w:r w:rsidRPr="00DB6832">
        <w:t>Ethics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0419451" w14:textId="42E62F7A" w:rsidR="00DB6832" w:rsidRDefault="00DB6832" w:rsidP="00DB6832">
      <w:pPr>
        <w:ind w:firstLine="720"/>
      </w:pPr>
      <w:r w:rsidRPr="00DB6832">
        <w:t>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168A68F1" w14:textId="77777777" w:rsidR="00DB6832" w:rsidRDefault="00DB6832" w:rsidP="00DB6832"/>
    <w:p w14:paraId="38038805" w14:textId="5C837A8C" w:rsidR="00DB6832" w:rsidRDefault="00DB6832" w:rsidP="00DB6832">
      <w:r w:rsidRPr="00DB6832">
        <w:t>What’s New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8BD359A" w14:textId="1BA087E8" w:rsidR="00DB6832" w:rsidRDefault="00DB6832" w:rsidP="00DB6832">
      <w:pPr>
        <w:ind w:firstLine="720"/>
      </w:pPr>
      <w:r w:rsidRPr="00DB6832">
        <w:t>Quality Control Standards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71463A2" w14:textId="0F44E3B7" w:rsidR="00DB6832" w:rsidRDefault="00DB6832" w:rsidP="00DB6832">
      <w:pPr>
        <w:ind w:firstLine="720"/>
      </w:pPr>
      <w:r w:rsidRPr="00DB6832">
        <w:t>Uniform Accountancy Act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21CFD4E7" w14:textId="7FD90098" w:rsidR="00DB6832" w:rsidRDefault="00DB6832" w:rsidP="00DB6832">
      <w:pPr>
        <w:ind w:firstLine="720"/>
      </w:pPr>
      <w:r w:rsidRPr="00DB6832">
        <w:t>Circular 230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5C7D5230" w14:textId="3CF716FB" w:rsidR="00DB6832" w:rsidRDefault="00DB6832" w:rsidP="00DB6832">
      <w:pPr>
        <w:ind w:firstLine="720"/>
      </w:pPr>
      <w:r w:rsidRPr="00DB6832">
        <w:t>Relevant Definitions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2D6237D2" w14:textId="77777777" w:rsidR="00DB6832" w:rsidRDefault="00DB6832" w:rsidP="00DB6832"/>
    <w:p w14:paraId="370DB657" w14:textId="348BF935" w:rsidR="00DB6832" w:rsidRDefault="00DB6832" w:rsidP="00DB6832">
      <w:r w:rsidRPr="00DB6832">
        <w:t>Cases 1-7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4F2079E" w14:textId="5D0667D3" w:rsidR="00DB6832" w:rsidRDefault="00DB6832" w:rsidP="00DB6832">
      <w:pPr>
        <w:ind w:firstLine="720"/>
      </w:pPr>
      <w:r w:rsidRPr="00DB6832">
        <w:t>Answers to Cases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339EAE20" w14:textId="77777777" w:rsidR="00DB6832" w:rsidRDefault="00DB6832" w:rsidP="00DB6832"/>
    <w:p w14:paraId="772AF249" w14:textId="59C9F3E6" w:rsidR="00DB6832" w:rsidRDefault="00DB6832" w:rsidP="00DB6832">
      <w:r w:rsidRPr="00DB6832">
        <w:t>The AICPA Code of Professional Conduct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2C6DAD22" w14:textId="698AC6DB" w:rsidR="00DB6832" w:rsidRDefault="00DB6832" w:rsidP="00DB6832">
      <w:pPr>
        <w:ind w:firstLine="720"/>
      </w:pPr>
      <w:r w:rsidRPr="00DB6832">
        <w:t>Discreditable Acts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1FA0205E" w14:textId="77777777" w:rsidR="00DB6832" w:rsidRDefault="00DB6832" w:rsidP="00DB6832"/>
    <w:p w14:paraId="2A090BCF" w14:textId="1F872B98" w:rsidR="00DB6832" w:rsidRDefault="00DB6832" w:rsidP="00DB6832">
      <w:r w:rsidRPr="00DB6832">
        <w:t>Case 8-9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5B51B2F4" w14:textId="4D73552A" w:rsidR="00DB6832" w:rsidRDefault="00DB6832" w:rsidP="00DB6832">
      <w:pPr>
        <w:ind w:firstLine="720"/>
      </w:pPr>
      <w:r w:rsidRPr="00DB6832">
        <w:t>Case 8 Suggested Solution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3BCEBA42" w14:textId="5C970160" w:rsidR="00DB6832" w:rsidRDefault="00DB6832" w:rsidP="00DB6832">
      <w:pPr>
        <w:ind w:firstLine="720"/>
      </w:pPr>
      <w:r w:rsidRPr="00DB6832">
        <w:t>Case 9 Suggested Solution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5306F860" w14:textId="77777777" w:rsidR="00DB6832" w:rsidRDefault="00DB6832" w:rsidP="00DB6832"/>
    <w:p w14:paraId="78CDD588" w14:textId="0BFBB978" w:rsidR="00DB6832" w:rsidRDefault="00DB6832" w:rsidP="00DB6832">
      <w:r w:rsidRPr="00DB6832">
        <w:t>Practice Aids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2C93F03A" w14:textId="27F08653" w:rsidR="00DB6832" w:rsidRDefault="00DB6832" w:rsidP="00DB6832">
      <w:r w:rsidRPr="00DB6832">
        <w:t>INDEPENDENCE QUESTION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19118A36" w14:textId="2DD35596" w:rsidR="00DB6832" w:rsidRDefault="00DB6832" w:rsidP="00DB6832">
      <w:r w:rsidRPr="00DB6832">
        <w:t>SUMMARY/HIGHLIGHTS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sectPr w:rsidR="00DB6832" w:rsidSect="002528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FFD89" w14:textId="77777777" w:rsidR="00AE3CD8" w:rsidRDefault="00AE3CD8" w:rsidP="00252865">
      <w:r>
        <w:separator/>
      </w:r>
    </w:p>
  </w:endnote>
  <w:endnote w:type="continuationSeparator" w:id="0">
    <w:p w14:paraId="568A5171" w14:textId="77777777" w:rsidR="00AE3CD8" w:rsidRDefault="00AE3CD8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10DA" w14:textId="77777777" w:rsidR="00DB6832" w:rsidRDefault="00DB6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7605" w14:textId="77777777" w:rsidR="00DB6832" w:rsidRDefault="00DB6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BEA9E" w14:textId="77777777" w:rsidR="00AE3CD8" w:rsidRDefault="00AE3CD8" w:rsidP="00252865">
      <w:r>
        <w:separator/>
      </w:r>
    </w:p>
  </w:footnote>
  <w:footnote w:type="continuationSeparator" w:id="0">
    <w:p w14:paraId="7AF55D8B" w14:textId="77777777" w:rsidR="00AE3CD8" w:rsidRDefault="00AE3CD8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57F1" w14:textId="77777777" w:rsidR="00DB6832" w:rsidRDefault="00DB6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7DAA5B30" w:rsidR="00252865" w:rsidRPr="00252865" w:rsidRDefault="00DB6832" w:rsidP="00DB6832">
    <w:pPr>
      <w:pStyle w:val="Header"/>
      <w:jc w:val="right"/>
    </w:pPr>
    <w:r>
      <w:t>2026 AICPA Ethics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3867" w14:textId="77777777" w:rsidR="00DB6832" w:rsidRDefault="00DB68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1B79D6"/>
    <w:rsid w:val="00252865"/>
    <w:rsid w:val="002E3422"/>
    <w:rsid w:val="003B3E45"/>
    <w:rsid w:val="0052283E"/>
    <w:rsid w:val="005B0E17"/>
    <w:rsid w:val="00656315"/>
    <w:rsid w:val="006B07FE"/>
    <w:rsid w:val="007965CA"/>
    <w:rsid w:val="00822D29"/>
    <w:rsid w:val="00AD2332"/>
    <w:rsid w:val="00AE3CD8"/>
    <w:rsid w:val="00BD14EE"/>
    <w:rsid w:val="00D10E9D"/>
    <w:rsid w:val="00DB6832"/>
    <w:rsid w:val="00E31456"/>
    <w:rsid w:val="00F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470</Characters>
  <Application>Microsoft Office Word</Application>
  <DocSecurity>0</DocSecurity>
  <Lines>67</Lines>
  <Paragraphs>35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2026-02-18T18:06:00Z</dcterms:created>
  <dcterms:modified xsi:type="dcterms:W3CDTF">2026-02-18T18:06:00Z</dcterms:modified>
</cp:coreProperties>
</file>